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8B" w:rsidRDefault="006D328B" w:rsidP="006D328B">
      <w:pPr>
        <w:pStyle w:val="NoSpacing"/>
        <w:jc w:val="center"/>
      </w:pPr>
      <w:r>
        <w:t>Sample Recruiting Letter</w:t>
      </w:r>
    </w:p>
    <w:p w:rsidR="006D328B" w:rsidRDefault="006D328B" w:rsidP="006D328B">
      <w:pPr>
        <w:pStyle w:val="NoSpacing"/>
        <w:jc w:val="center"/>
      </w:pPr>
      <w:r>
        <w:t>--------------------------------------------------------</w:t>
      </w:r>
    </w:p>
    <w:p w:rsidR="006D328B" w:rsidRDefault="006D328B" w:rsidP="006D328B">
      <w:pPr>
        <w:pStyle w:val="NoSpacing"/>
        <w:jc w:val="center"/>
      </w:pPr>
      <w:r>
        <w:t>PBQ</w:t>
      </w:r>
    </w:p>
    <w:p w:rsidR="006D328B" w:rsidRDefault="006D328B" w:rsidP="006D328B">
      <w:pPr>
        <w:pStyle w:val="NoSpacing"/>
        <w:jc w:val="center"/>
      </w:pPr>
      <w:r>
        <w:t>Pittsburgh Bible Quizzing</w:t>
      </w:r>
    </w:p>
    <w:p w:rsidR="006D328B" w:rsidRDefault="006D328B" w:rsidP="006D328B">
      <w:pPr>
        <w:pStyle w:val="NoSpacing"/>
      </w:pPr>
    </w:p>
    <w:p w:rsidR="006D328B" w:rsidRDefault="006D328B" w:rsidP="006D328B">
      <w:pPr>
        <w:pStyle w:val="NoSpacing"/>
      </w:pPr>
    </w:p>
    <w:p w:rsidR="006D328B" w:rsidRDefault="006D328B" w:rsidP="006D328B">
      <w:pPr>
        <w:pStyle w:val="NoSpacing"/>
      </w:pPr>
      <w:r>
        <w:t>Dear Youth Leader,</w:t>
      </w:r>
    </w:p>
    <w:p w:rsidR="006D328B" w:rsidRDefault="006D328B" w:rsidP="006D328B">
      <w:pPr>
        <w:pStyle w:val="NoSpacing"/>
      </w:pPr>
    </w:p>
    <w:p w:rsidR="006D328B" w:rsidRDefault="006D328B" w:rsidP="006D328B">
      <w:pPr>
        <w:pStyle w:val="NoSpacing"/>
      </w:pPr>
      <w:r>
        <w:t>I am writing about an exciting opportunity for your students in grades 7 through 12. PBQ is expanding to incorporate more churches and schools throughout western Pennsylvania. We hope that you will be included.</w:t>
      </w:r>
    </w:p>
    <w:p w:rsidR="006D328B" w:rsidRDefault="006D328B" w:rsidP="006D328B">
      <w:pPr>
        <w:pStyle w:val="NoSpacing"/>
      </w:pPr>
    </w:p>
    <w:p w:rsidR="006D328B" w:rsidRDefault="006D328B" w:rsidP="006D328B">
      <w:pPr>
        <w:pStyle w:val="NoSpacing"/>
      </w:pPr>
      <w:r w:rsidRPr="004E2442">
        <w:rPr>
          <w:b/>
        </w:rPr>
        <w:t xml:space="preserve">What is Bible Quizzing? </w:t>
      </w:r>
      <w:r>
        <w:t xml:space="preserve">Simply stated, it is a tool that will motivate young people to learn God's word, work together, and expand their horizons. Teams compete once </w:t>
      </w:r>
      <w:proofErr w:type="gramStart"/>
      <w:r>
        <w:t>a month at a church in the area, as students enjoy</w:t>
      </w:r>
      <w:proofErr w:type="gramEnd"/>
      <w:r>
        <w:t xml:space="preserve"> fellowship, fun, and Christ-centered competition.</w:t>
      </w:r>
    </w:p>
    <w:p w:rsidR="006D328B" w:rsidRDefault="006D328B" w:rsidP="006D328B">
      <w:pPr>
        <w:pStyle w:val="NoSpacing"/>
      </w:pPr>
    </w:p>
    <w:p w:rsidR="006D328B" w:rsidRDefault="006D328B" w:rsidP="006D328B">
      <w:pPr>
        <w:pStyle w:val="NoSpacing"/>
      </w:pPr>
      <w:r w:rsidRPr="004E2442">
        <w:rPr>
          <w:b/>
        </w:rPr>
        <w:t xml:space="preserve">How does a quiz work? </w:t>
      </w:r>
      <w:r>
        <w:t>As questions are read, teams jump up from quiz seats which electronically determine the quizzer who is up first. The winner of the jump can score points by correctly answering the question from that day's material. Teamwork, knowledge, strategy, and physical skill are all attributes of a good quiz team.</w:t>
      </w:r>
    </w:p>
    <w:p w:rsidR="006D328B" w:rsidRDefault="006D328B" w:rsidP="006D328B">
      <w:pPr>
        <w:pStyle w:val="NoSpacing"/>
      </w:pPr>
    </w:p>
    <w:p w:rsidR="006D328B" w:rsidRDefault="006D328B" w:rsidP="006D328B">
      <w:pPr>
        <w:pStyle w:val="NoSpacing"/>
      </w:pPr>
      <w:r w:rsidRPr="004E2442">
        <w:rPr>
          <w:b/>
        </w:rPr>
        <w:t>What is PBQ?</w:t>
      </w:r>
      <w:r>
        <w:t xml:space="preserve"> Pittsburgh Bible Quizzing is one of a network of quiz leagues across the country meeting locally and sending teams to regional and national events. Over 100 area teenagers are currently participating in PBQ.</w:t>
      </w:r>
    </w:p>
    <w:p w:rsidR="006D328B" w:rsidRDefault="006D328B" w:rsidP="006D328B">
      <w:pPr>
        <w:pStyle w:val="NoSpacing"/>
      </w:pPr>
    </w:p>
    <w:p w:rsidR="006D328B" w:rsidRDefault="006D328B" w:rsidP="006D328B">
      <w:pPr>
        <w:pStyle w:val="NoSpacing"/>
      </w:pPr>
      <w:r w:rsidRPr="004E2442">
        <w:rPr>
          <w:b/>
        </w:rPr>
        <w:t xml:space="preserve">Who can be involved? </w:t>
      </w:r>
      <w:r>
        <w:t xml:space="preserve">PBQ is inter-denominational. </w:t>
      </w:r>
      <w:proofErr w:type="gramStart"/>
      <w:r>
        <w:t>Since questions are not interpretive and come directly from the Scripture text (</w:t>
      </w:r>
      <w:r>
        <w:t>NIV 19</w:t>
      </w:r>
      <w:bookmarkStart w:id="0" w:name="_GoBack"/>
      <w:bookmarkEnd w:id="0"/>
      <w:r>
        <w:t>84</w:t>
      </w:r>
      <w:r>
        <w:t>), teenagers from different denominations can quiz and fellowship together.</w:t>
      </w:r>
      <w:proofErr w:type="gramEnd"/>
      <w:r>
        <w:t xml:space="preserve"> </w:t>
      </w:r>
    </w:p>
    <w:p w:rsidR="006D328B" w:rsidRDefault="006D328B" w:rsidP="006D328B">
      <w:pPr>
        <w:pStyle w:val="NoSpacing"/>
      </w:pPr>
    </w:p>
    <w:p w:rsidR="006D328B" w:rsidRDefault="006D328B" w:rsidP="006D328B">
      <w:pPr>
        <w:pStyle w:val="NoSpacing"/>
      </w:pPr>
      <w:r w:rsidRPr="004E2442">
        <w:rPr>
          <w:b/>
        </w:rPr>
        <w:t xml:space="preserve">What will we be studying? </w:t>
      </w:r>
      <w:r>
        <w:t>This season, students across the country are learning the books of 1 and 2 Corinthians.  Each week, one new chapter is studied, so no prior knowledge is necessary.</w:t>
      </w:r>
    </w:p>
    <w:p w:rsidR="006D328B" w:rsidRDefault="006D328B" w:rsidP="006D328B">
      <w:pPr>
        <w:pStyle w:val="NoSpacing"/>
      </w:pPr>
    </w:p>
    <w:p w:rsidR="006D328B" w:rsidRDefault="006D328B" w:rsidP="006D328B">
      <w:pPr>
        <w:pStyle w:val="NoSpacing"/>
      </w:pPr>
      <w:r w:rsidRPr="004E2442">
        <w:rPr>
          <w:b/>
        </w:rPr>
        <w:t xml:space="preserve">How do we get started? </w:t>
      </w:r>
      <w:r>
        <w:t xml:space="preserve">League officials will meet with you, explain the program, and present a demonstration. They will also provide help to new teams learning the skills involved in the competition. I hope that you will call me at 555-5555 or write to me at </w:t>
      </w:r>
      <w:r>
        <w:t>1000 State Street</w:t>
      </w:r>
      <w:r>
        <w:t xml:space="preserve">, Glassport, PA </w:t>
      </w:r>
      <w:r>
        <w:t>55555</w:t>
      </w:r>
      <w:r>
        <w:t>. We are looking forward to your involvement in this quiz season!</w:t>
      </w:r>
    </w:p>
    <w:p w:rsidR="006D328B" w:rsidRDefault="006D328B" w:rsidP="006D328B">
      <w:pPr>
        <w:pStyle w:val="NoSpacing"/>
      </w:pPr>
    </w:p>
    <w:p w:rsidR="006D328B" w:rsidRDefault="006D328B" w:rsidP="006D328B">
      <w:pPr>
        <w:pStyle w:val="NoSpacing"/>
      </w:pPr>
      <w:r>
        <w:t>In Christ,</w:t>
      </w:r>
    </w:p>
    <w:p w:rsidR="006D328B" w:rsidRDefault="006D328B" w:rsidP="006D328B">
      <w:pPr>
        <w:pStyle w:val="NoSpacing"/>
      </w:pPr>
    </w:p>
    <w:p w:rsidR="006D328B" w:rsidRDefault="006D328B" w:rsidP="006D328B">
      <w:pPr>
        <w:pStyle w:val="NoSpacing"/>
      </w:pPr>
    </w:p>
    <w:p w:rsidR="006D328B" w:rsidRDefault="006D328B" w:rsidP="006D328B">
      <w:pPr>
        <w:pStyle w:val="NoSpacing"/>
      </w:pPr>
      <w:r>
        <w:t xml:space="preserve">John </w:t>
      </w:r>
      <w:proofErr w:type="spellStart"/>
      <w:r>
        <w:t>Isett</w:t>
      </w:r>
      <w:proofErr w:type="spellEnd"/>
      <w:r>
        <w:t>,</w:t>
      </w:r>
    </w:p>
    <w:p w:rsidR="006D328B" w:rsidRDefault="006D328B" w:rsidP="006D328B">
      <w:pPr>
        <w:pStyle w:val="NoSpacing"/>
      </w:pPr>
      <w:r>
        <w:t>Quiz Coordinator, PBQ</w:t>
      </w:r>
    </w:p>
    <w:p w:rsidR="00AA1FBD" w:rsidRPr="006D328B" w:rsidRDefault="006D328B" w:rsidP="006D328B"/>
    <w:sectPr w:rsidR="00AA1FBD" w:rsidRPr="006D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B"/>
    <w:rsid w:val="001A79EB"/>
    <w:rsid w:val="002A1B0A"/>
    <w:rsid w:val="006D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2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Carissa</dc:creator>
  <cp:lastModifiedBy>Borland, Carissa</cp:lastModifiedBy>
  <cp:revision>1</cp:revision>
  <dcterms:created xsi:type="dcterms:W3CDTF">2015-02-22T04:06:00Z</dcterms:created>
  <dcterms:modified xsi:type="dcterms:W3CDTF">2015-02-22T04:07:00Z</dcterms:modified>
</cp:coreProperties>
</file>